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48" w:rsidRDefault="00603C48" w:rsidP="00603C48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спрощенців</w:t>
      </w:r>
      <w:proofErr w:type="spellEnd"/>
      <w:r>
        <w:t xml:space="preserve"> 200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603C48" w:rsidRDefault="00603C48" w:rsidP="00603C48"/>
    <w:p w:rsidR="00603C48" w:rsidRDefault="00603C48" w:rsidP="00603C48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сума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січня-липня</w:t>
      </w:r>
      <w:proofErr w:type="spellEnd"/>
      <w:r>
        <w:t xml:space="preserve"> 2019 року.</w:t>
      </w:r>
    </w:p>
    <w:p w:rsidR="00603C48" w:rsidRDefault="00603C48" w:rsidP="00603C48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114,3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сплачена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особами – </w:t>
      </w:r>
      <w:proofErr w:type="spellStart"/>
      <w:r>
        <w:t>підприємцями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спрощеній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та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товаровиробниками</w:t>
      </w:r>
      <w:proofErr w:type="spellEnd"/>
      <w:r>
        <w:t xml:space="preserve"> – 63,9 млн грн.</w:t>
      </w:r>
    </w:p>
    <w:p w:rsidR="00603C48" w:rsidRDefault="00603C48" w:rsidP="00603C48">
      <w:r>
        <w:t xml:space="preserve">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показниками</w:t>
      </w:r>
      <w:proofErr w:type="spellEnd"/>
      <w:r>
        <w:t xml:space="preserve"> за </w:t>
      </w:r>
      <w:proofErr w:type="spellStart"/>
      <w:r>
        <w:t>січень-липень</w:t>
      </w:r>
      <w:proofErr w:type="spellEnd"/>
      <w:r>
        <w:t xml:space="preserve"> 2018-го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25,9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15,3 </w:t>
      </w:r>
      <w:proofErr w:type="spellStart"/>
      <w:r>
        <w:t>відсотки</w:t>
      </w:r>
      <w:proofErr w:type="spellEnd"/>
      <w:r>
        <w:t xml:space="preserve">.  </w:t>
      </w:r>
    </w:p>
    <w:p w:rsidR="00603C48" w:rsidRDefault="00603C48" w:rsidP="00603C48">
      <w:proofErr w:type="spellStart"/>
      <w:r>
        <w:t>Юридичні</w:t>
      </w:r>
      <w:proofErr w:type="spellEnd"/>
      <w:r>
        <w:t xml:space="preserve"> особи –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ІІІ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17,3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1,2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7,7%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січні-липні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603C48" w:rsidRDefault="00603C48" w:rsidP="00603C48">
      <w:proofErr w:type="spellStart"/>
      <w:r>
        <w:t>Нагадаємо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за </w:t>
      </w:r>
      <w:proofErr w:type="spellStart"/>
      <w:r>
        <w:t>січень-липень</w:t>
      </w:r>
      <w:proofErr w:type="spellEnd"/>
      <w:r>
        <w:t xml:space="preserve"> 2019 року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826 млн грн.</w:t>
      </w:r>
    </w:p>
    <w:p w:rsidR="00603C48" w:rsidRDefault="00603C48" w:rsidP="00603C48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603C48" w:rsidRDefault="00603C48" w:rsidP="00603C48"/>
    <w:p w:rsidR="008B40F4" w:rsidRDefault="008B40F4"/>
    <w:sectPr w:rsidR="008B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48"/>
    <w:rsid w:val="00603C48"/>
    <w:rsid w:val="008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97AE-E7E0-4381-B258-6E2E032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2019-08-12T07:16:00Z</dcterms:created>
  <dcterms:modified xsi:type="dcterms:W3CDTF">2019-08-12T07:16:00Z</dcterms:modified>
</cp:coreProperties>
</file>