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CD" w:rsidRPr="00867699" w:rsidRDefault="005938BA" w:rsidP="007109CD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2.75pt;visibility:visible" filled="t" fillcolor="yellow">
            <v:imagedata r:id="rId5" o:title=""/>
          </v:shape>
        </w:pict>
      </w:r>
    </w:p>
    <w:p w:rsidR="007109CD" w:rsidRPr="00867699" w:rsidRDefault="007109CD" w:rsidP="007109CD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</w:p>
    <w:p w:rsidR="007109CD" w:rsidRPr="00867699" w:rsidRDefault="007109CD" w:rsidP="007109CD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867699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УКРАЇНА</w:t>
      </w:r>
    </w:p>
    <w:p w:rsidR="007109CD" w:rsidRPr="00867699" w:rsidRDefault="007109CD" w:rsidP="007109CD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67699">
        <w:rPr>
          <w:rFonts w:ascii="Times New Roman" w:hAnsi="Times New Roman"/>
          <w:b/>
          <w:bCs/>
          <w:sz w:val="28"/>
          <w:szCs w:val="28"/>
          <w:lang w:eastAsia="ja-JP"/>
        </w:rPr>
        <w:t>МАРКІВСЬКА РАЙОННА ДЕРЖАВНА АДМІНІСТРАЦІЯ</w:t>
      </w:r>
    </w:p>
    <w:p w:rsidR="007109CD" w:rsidRPr="00867699" w:rsidRDefault="007109CD" w:rsidP="007109CD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67699">
        <w:rPr>
          <w:rFonts w:ascii="Times New Roman" w:hAnsi="Times New Roman"/>
          <w:b/>
          <w:bCs/>
          <w:sz w:val="28"/>
          <w:szCs w:val="28"/>
          <w:lang w:eastAsia="ja-JP"/>
        </w:rPr>
        <w:t>ЛУГАНСЬКОЇ ОБЛАСТІ</w:t>
      </w:r>
    </w:p>
    <w:p w:rsidR="007109CD" w:rsidRPr="00867699" w:rsidRDefault="007109CD" w:rsidP="007109CD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0"/>
        <w:rPr>
          <w:rFonts w:ascii="Times New Roman" w:eastAsia="PMingLiU" w:hAnsi="Times New Roman"/>
          <w:b/>
          <w:sz w:val="28"/>
          <w:szCs w:val="28"/>
          <w:lang w:eastAsia="zh-TW"/>
        </w:rPr>
      </w:pPr>
    </w:p>
    <w:p w:rsidR="007109CD" w:rsidRPr="00867699" w:rsidRDefault="007109CD" w:rsidP="007109CD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0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867699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Р О З П О Р Я Д Ж Е Н </w:t>
      </w:r>
      <w:proofErr w:type="spellStart"/>
      <w:r w:rsidRPr="00867699">
        <w:rPr>
          <w:rFonts w:ascii="Times New Roman" w:eastAsia="PMingLiU" w:hAnsi="Times New Roman"/>
          <w:b/>
          <w:sz w:val="28"/>
          <w:szCs w:val="28"/>
          <w:lang w:eastAsia="zh-TW"/>
        </w:rPr>
        <w:t>Н</w:t>
      </w:r>
      <w:proofErr w:type="spellEnd"/>
      <w:r w:rsidRPr="00867699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Я</w:t>
      </w:r>
    </w:p>
    <w:p w:rsidR="007109CD" w:rsidRPr="00867699" w:rsidRDefault="007109CD" w:rsidP="007109CD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867699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голови районної державної адміністрації</w:t>
      </w:r>
    </w:p>
    <w:p w:rsidR="007109CD" w:rsidRPr="00867699" w:rsidRDefault="007109CD" w:rsidP="007109CD">
      <w:pPr>
        <w:autoSpaceDE w:val="0"/>
        <w:autoSpaceDN w:val="0"/>
        <w:adjustRightInd w:val="0"/>
        <w:spacing w:after="0" w:line="0" w:lineRule="atLeast"/>
        <w:ind w:right="113"/>
        <w:rPr>
          <w:rFonts w:ascii="Times New Roman" w:eastAsia="MS Mincho" w:hAnsi="Times New Roman"/>
          <w:i/>
          <w:color w:val="FFFFFF"/>
          <w:sz w:val="28"/>
          <w:szCs w:val="28"/>
          <w:u w:val="single"/>
          <w:lang w:eastAsia="ja-JP"/>
        </w:rPr>
      </w:pPr>
    </w:p>
    <w:p w:rsidR="007109CD" w:rsidRPr="007109CD" w:rsidRDefault="007109CD" w:rsidP="007109C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«</w:t>
      </w:r>
      <w:r w:rsidRPr="007109C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11</w:t>
      </w:r>
      <w:r w:rsidRPr="0086769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» червня 2018 р.</w:t>
      </w:r>
      <w:r w:rsidRPr="00867699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867699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Марківка                                              № </w:t>
      </w:r>
      <w:r w:rsidRPr="00867699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1</w:t>
      </w:r>
      <w:r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80</w:t>
      </w:r>
    </w:p>
    <w:p w:rsidR="007109CD" w:rsidRPr="007109CD" w:rsidRDefault="007109CD" w:rsidP="007109CD">
      <w:pPr>
        <w:spacing w:after="0" w:line="240" w:lineRule="auto"/>
        <w:ind w:right="84"/>
        <w:rPr>
          <w:rFonts w:ascii="Times New Roman" w:hAnsi="Times New Roman"/>
          <w:sz w:val="28"/>
          <w:szCs w:val="24"/>
          <w:lang w:eastAsia="ru-RU"/>
        </w:rPr>
      </w:pPr>
    </w:p>
    <w:p w:rsidR="00E232D4" w:rsidRPr="00652234" w:rsidRDefault="00E232D4" w:rsidP="007109CD">
      <w:pPr>
        <w:spacing w:after="0" w:line="240" w:lineRule="auto"/>
        <w:ind w:right="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7109CD">
        <w:rPr>
          <w:rFonts w:ascii="Times New Roman" w:hAnsi="Times New Roman"/>
          <w:sz w:val="28"/>
          <w:szCs w:val="24"/>
          <w:lang w:eastAsia="ru-RU"/>
        </w:rPr>
        <w:t>Про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109CD">
        <w:rPr>
          <w:rFonts w:ascii="Times New Roman" w:hAnsi="Times New Roman"/>
          <w:sz w:val="28"/>
          <w:szCs w:val="24"/>
          <w:lang w:eastAsia="ru-RU"/>
        </w:rPr>
        <w:t>затве</w:t>
      </w:r>
      <w:r>
        <w:rPr>
          <w:rFonts w:ascii="Times New Roman" w:hAnsi="Times New Roman"/>
          <w:sz w:val="28"/>
          <w:szCs w:val="24"/>
          <w:lang w:eastAsia="ru-RU"/>
        </w:rPr>
        <w:t xml:space="preserve">рдження 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технічної документації із </w:t>
      </w:r>
      <w:r>
        <w:rPr>
          <w:rFonts w:ascii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hAnsi="Times New Roman"/>
          <w:sz w:val="28"/>
          <w:szCs w:val="24"/>
          <w:lang w:eastAsia="ru-RU"/>
        </w:rPr>
        <w:t>(відновлення)</w:t>
      </w:r>
      <w:r w:rsidR="007109CD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меж земельної 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ділянки </w:t>
      </w:r>
      <w:r>
        <w:rPr>
          <w:rFonts w:ascii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hAnsi="Times New Roman"/>
          <w:sz w:val="28"/>
          <w:szCs w:val="24"/>
          <w:lang w:eastAsia="ru-RU"/>
        </w:rPr>
        <w:t xml:space="preserve"> натурі (на місцевості)</w:t>
      </w:r>
      <w:r w:rsidR="007109CD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пай №</w:t>
      </w:r>
      <w:r w:rsidRPr="0016436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2332-2333</w:t>
      </w:r>
      <w:r>
        <w:rPr>
          <w:rFonts w:ascii="Times New Roman" w:hAnsi="Times New Roman"/>
          <w:sz w:val="28"/>
          <w:szCs w:val="24"/>
          <w:lang w:eastAsia="ru-RU"/>
        </w:rPr>
        <w:t xml:space="preserve"> (пасовища) </w:t>
      </w:r>
      <w:r w:rsidRPr="00652234">
        <w:rPr>
          <w:rFonts w:ascii="Times New Roman" w:hAnsi="Times New Roman"/>
          <w:sz w:val="28"/>
          <w:szCs w:val="24"/>
          <w:lang w:eastAsia="ru-RU"/>
        </w:rPr>
        <w:t>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>власність гр</w:t>
      </w:r>
      <w:r>
        <w:rPr>
          <w:sz w:val="28"/>
          <w:szCs w:val="28"/>
        </w:rPr>
        <w:t xml:space="preserve">. </w:t>
      </w:r>
      <w:r w:rsidRPr="001D6318">
        <w:rPr>
          <w:rFonts w:ascii="Times New Roman" w:hAnsi="Times New Roman"/>
          <w:sz w:val="28"/>
          <w:szCs w:val="28"/>
        </w:rPr>
        <w:t>Г</w:t>
      </w:r>
      <w:r w:rsidR="005938BA">
        <w:rPr>
          <w:rFonts w:ascii="Times New Roman" w:hAnsi="Times New Roman"/>
          <w:sz w:val="28"/>
          <w:szCs w:val="28"/>
          <w:lang w:val="ru-RU"/>
        </w:rPr>
        <w:t>…</w:t>
      </w:r>
      <w:r w:rsidR="00710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на території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Сичанської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hAnsi="Times New Roman"/>
          <w:sz w:val="28"/>
          <w:szCs w:val="24"/>
          <w:lang w:eastAsia="ru-RU"/>
        </w:rPr>
        <w:t>сільської ради</w:t>
      </w:r>
    </w:p>
    <w:p w:rsidR="00E232D4" w:rsidRPr="00652234" w:rsidRDefault="00E232D4" w:rsidP="007109CD">
      <w:pPr>
        <w:spacing w:after="0" w:line="240" w:lineRule="auto"/>
        <w:ind w:right="84"/>
        <w:rPr>
          <w:rFonts w:ascii="Times New Roman" w:hAnsi="Times New Roman"/>
          <w:sz w:val="28"/>
          <w:szCs w:val="24"/>
          <w:lang w:eastAsia="ru-RU"/>
        </w:rPr>
      </w:pPr>
    </w:p>
    <w:p w:rsidR="00E232D4" w:rsidRPr="00652234" w:rsidRDefault="00E232D4" w:rsidP="007109CD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3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hAnsi="Times New Roman"/>
          <w:sz w:val="28"/>
          <w:szCs w:val="28"/>
          <w:lang w:eastAsia="ru-RU"/>
        </w:rPr>
        <w:t xml:space="preserve">ч. 1 ст. 10 та п. 34 ст. 26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Законом України «Про </w:t>
      </w:r>
      <w:r>
        <w:rPr>
          <w:rFonts w:ascii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hAnsi="Times New Roman"/>
          <w:sz w:val="28"/>
          <w:szCs w:val="28"/>
          <w:lang w:eastAsia="ru-RU"/>
        </w:rPr>
        <w:t>розглянувши заяву гр.</w:t>
      </w:r>
      <w:r>
        <w:rPr>
          <w:sz w:val="28"/>
          <w:szCs w:val="28"/>
        </w:rPr>
        <w:t xml:space="preserve"> </w:t>
      </w:r>
      <w:r w:rsidRPr="001D6318">
        <w:rPr>
          <w:rFonts w:ascii="Times New Roman" w:hAnsi="Times New Roman"/>
          <w:sz w:val="28"/>
          <w:szCs w:val="28"/>
        </w:rPr>
        <w:t>Г</w:t>
      </w:r>
      <w:r w:rsidR="005938B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 (додається)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 затвердження </w:t>
      </w:r>
      <w:r w:rsidRPr="00652234">
        <w:rPr>
          <w:rFonts w:ascii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(відновлення) меж земельної ділянки в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натурі (на місцевості) </w:t>
      </w:r>
      <w:r>
        <w:rPr>
          <w:rFonts w:ascii="Times New Roman" w:hAnsi="Times New Roman"/>
          <w:sz w:val="28"/>
          <w:szCs w:val="28"/>
          <w:lang w:eastAsia="ru-RU"/>
        </w:rPr>
        <w:t xml:space="preserve">пай № 2332-2333 </w:t>
      </w:r>
      <w:r w:rsidRPr="0065223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пасовища</w:t>
      </w:r>
      <w:r w:rsidRPr="0065223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власниці сертифікату на право на земельну частку (пай) земель КСП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</w:t>
      </w:r>
      <w:r w:rsidRPr="00652234">
        <w:rPr>
          <w:rFonts w:ascii="Times New Roman" w:hAnsi="Times New Roman"/>
          <w:sz w:val="28"/>
          <w:szCs w:val="28"/>
          <w:lang w:eastAsia="ru-RU"/>
        </w:rPr>
        <w:t>:</w:t>
      </w:r>
    </w:p>
    <w:p w:rsidR="00E232D4" w:rsidRPr="00652234" w:rsidRDefault="00E232D4" w:rsidP="007109CD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232D4" w:rsidRDefault="00E232D4" w:rsidP="007109CD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34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(відновлення) меж земельної ділянки в натурі (на місцевості) 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пай № </w:t>
      </w:r>
      <w:r>
        <w:rPr>
          <w:rFonts w:ascii="Times New Roman" w:hAnsi="Times New Roman"/>
          <w:sz w:val="28"/>
          <w:szCs w:val="28"/>
          <w:lang w:eastAsia="ru-RU"/>
        </w:rPr>
        <w:t xml:space="preserve">2332-2333 </w:t>
      </w:r>
      <w:r w:rsidRPr="0065223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пасовища</w:t>
      </w:r>
      <w:r w:rsidRPr="00652234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 xml:space="preserve"> у приватну власність гр. </w:t>
      </w:r>
      <w:r w:rsidRPr="001D6318">
        <w:rPr>
          <w:rFonts w:ascii="Times New Roman" w:hAnsi="Times New Roman"/>
          <w:sz w:val="28"/>
          <w:szCs w:val="28"/>
        </w:rPr>
        <w:t>Г</w:t>
      </w:r>
      <w:r w:rsidR="005938BA">
        <w:rPr>
          <w:rFonts w:ascii="Times New Roman" w:hAnsi="Times New Roman"/>
          <w:sz w:val="28"/>
          <w:szCs w:val="28"/>
          <w:lang w:val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6522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сертифікату на право на земельну частку (пай) КСП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розташованої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області.</w:t>
      </w:r>
    </w:p>
    <w:p w:rsidR="00E232D4" w:rsidRPr="00652234" w:rsidRDefault="00E232D4" w:rsidP="007109CD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2D4" w:rsidRDefault="00E232D4" w:rsidP="007109CD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34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Виділити в натурі (на місцевості) – земельні ділянки (пай) № 2332-2333, загальною площею </w:t>
      </w:r>
      <w:smartTag w:uri="urn:schemas-microsoft-com:office:smarttags" w:element="metricconverter">
        <w:smartTagPr>
          <w:attr w:name="ProductID" w:val="3,6839 га"/>
        </w:smartTagPr>
        <w:r>
          <w:rPr>
            <w:rFonts w:ascii="Times New Roman" w:hAnsi="Times New Roman"/>
            <w:sz w:val="28"/>
            <w:szCs w:val="28"/>
            <w:lang w:eastAsia="ru-RU"/>
          </w:rPr>
          <w:t>3,6839 га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, в тому числі: для ведення товарного сільськогосподарського виробництва – </w:t>
      </w:r>
      <w:smartTag w:uri="urn:schemas-microsoft-com:office:smarttags" w:element="metricconverter">
        <w:smartTagPr>
          <w:attr w:name="ProductID" w:val="3,6839 га"/>
        </w:smartTagPr>
        <w:r>
          <w:rPr>
            <w:rFonts w:ascii="Times New Roman" w:hAnsi="Times New Roman"/>
            <w:sz w:val="28"/>
            <w:szCs w:val="28"/>
            <w:lang w:eastAsia="ru-RU"/>
          </w:rPr>
          <w:t>3,6839 га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, кадастровий номер 4422588800:12:015:0071, гр. </w:t>
      </w:r>
      <w:r w:rsidRPr="001D6318">
        <w:rPr>
          <w:rFonts w:ascii="Times New Roman" w:hAnsi="Times New Roman"/>
          <w:sz w:val="28"/>
          <w:szCs w:val="28"/>
        </w:rPr>
        <w:t>Г</w:t>
      </w:r>
      <w:r w:rsidR="005938B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Pr="00652234">
        <w:rPr>
          <w:rFonts w:ascii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hAnsi="Times New Roman"/>
          <w:sz w:val="28"/>
          <w:szCs w:val="28"/>
          <w:lang w:eastAsia="ru-RU"/>
        </w:rPr>
        <w:t>ці земельної частки (пай) КСП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розташованої за межами населеного пункту, на території, яка за даними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 (згідно з додатком).</w:t>
      </w:r>
    </w:p>
    <w:p w:rsidR="00E232D4" w:rsidRDefault="00E232D4" w:rsidP="007109CD">
      <w:pPr>
        <w:spacing w:after="0" w:line="240" w:lineRule="auto"/>
        <w:ind w:right="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2D4" w:rsidRDefault="00E232D4" w:rsidP="007109C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3. Довести до відома громадянки </w:t>
      </w:r>
      <w:r>
        <w:rPr>
          <w:rFonts w:ascii="Times New Roman" w:hAnsi="Times New Roman"/>
          <w:sz w:val="28"/>
          <w:szCs w:val="28"/>
        </w:rPr>
        <w:t>Г</w:t>
      </w:r>
      <w:r w:rsidR="005938BA">
        <w:rPr>
          <w:rFonts w:ascii="Times New Roman" w:hAnsi="Times New Roman"/>
          <w:sz w:val="28"/>
          <w:szCs w:val="28"/>
          <w:lang w:val="ru-RU"/>
        </w:rPr>
        <w:t>….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E232D4" w:rsidRDefault="00E232D4" w:rsidP="007109C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2D4" w:rsidRDefault="00E232D4" w:rsidP="007109C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4. Відділу у Марківському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E232D4" w:rsidRDefault="00E232D4" w:rsidP="007109C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2D4" w:rsidRDefault="00E232D4" w:rsidP="007109C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2D4" w:rsidRDefault="00E232D4" w:rsidP="00710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районної </w:t>
      </w:r>
    </w:p>
    <w:p w:rsidR="00E232D4" w:rsidRPr="00B44798" w:rsidRDefault="00E232D4" w:rsidP="007109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адміністрації</w:t>
      </w:r>
      <w:r w:rsidRPr="00B4479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4479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І. А. Дзюба</w:t>
      </w:r>
    </w:p>
    <w:p w:rsidR="00E232D4" w:rsidRPr="00505ED1" w:rsidRDefault="00E232D4" w:rsidP="007109C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2D4" w:rsidRPr="00505ED1" w:rsidRDefault="00E232D4" w:rsidP="007109C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2D4" w:rsidRDefault="00E232D4" w:rsidP="007109CD">
      <w:pPr>
        <w:spacing w:after="0"/>
      </w:pPr>
    </w:p>
    <w:p w:rsidR="00E232D4" w:rsidRPr="00652234" w:rsidRDefault="00E232D4" w:rsidP="007109CD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2D4" w:rsidRDefault="00E232D4" w:rsidP="007109CD">
      <w:pPr>
        <w:spacing w:after="0"/>
      </w:pPr>
    </w:p>
    <w:p w:rsidR="00E232D4" w:rsidRDefault="00E232D4" w:rsidP="007109CD">
      <w:pPr>
        <w:spacing w:after="0"/>
      </w:pPr>
    </w:p>
    <w:p w:rsidR="00E232D4" w:rsidRDefault="00E232D4" w:rsidP="007109CD">
      <w:pPr>
        <w:spacing w:after="0"/>
      </w:pPr>
    </w:p>
    <w:p w:rsidR="00E232D4" w:rsidRDefault="00E232D4" w:rsidP="007109CD">
      <w:pPr>
        <w:spacing w:after="0"/>
      </w:pPr>
    </w:p>
    <w:p w:rsidR="00E232D4" w:rsidRDefault="00E232D4" w:rsidP="007109CD">
      <w:pPr>
        <w:spacing w:after="0"/>
      </w:pPr>
    </w:p>
    <w:p w:rsidR="00E232D4" w:rsidRDefault="00E232D4" w:rsidP="007109CD">
      <w:pPr>
        <w:spacing w:after="0"/>
      </w:pPr>
    </w:p>
    <w:p w:rsidR="00E232D4" w:rsidRDefault="00E232D4" w:rsidP="007109CD">
      <w:pPr>
        <w:spacing w:after="0"/>
      </w:pPr>
    </w:p>
    <w:p w:rsidR="00E232D4" w:rsidRDefault="00E232D4" w:rsidP="007109CD">
      <w:pPr>
        <w:spacing w:after="0"/>
      </w:pPr>
    </w:p>
    <w:p w:rsidR="00E232D4" w:rsidRDefault="00E232D4" w:rsidP="007109CD">
      <w:pPr>
        <w:spacing w:after="0"/>
      </w:pPr>
    </w:p>
    <w:p w:rsidR="00E232D4" w:rsidRDefault="00E232D4" w:rsidP="007109CD">
      <w:pPr>
        <w:spacing w:after="0"/>
      </w:pPr>
    </w:p>
    <w:p w:rsidR="00E232D4" w:rsidRDefault="00E232D4" w:rsidP="007109CD">
      <w:pPr>
        <w:spacing w:after="0"/>
      </w:pPr>
    </w:p>
    <w:p w:rsidR="00E232D4" w:rsidRDefault="00E232D4" w:rsidP="007109CD">
      <w:pPr>
        <w:spacing w:after="0"/>
      </w:pPr>
    </w:p>
    <w:p w:rsidR="007109CD" w:rsidRPr="007B1E80" w:rsidRDefault="007109CD" w:rsidP="007109CD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109CD">
        <w:rPr>
          <w:lang w:val="ru-RU"/>
        </w:rPr>
        <w:lastRenderedPageBreak/>
        <w:t xml:space="preserve"> 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Додаток </w:t>
      </w:r>
    </w:p>
    <w:p w:rsidR="007109CD" w:rsidRPr="007B1E80" w:rsidRDefault="007109CD" w:rsidP="007109C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розпорядження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7109CD" w:rsidRPr="007B1E80" w:rsidRDefault="007109CD" w:rsidP="007109C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Марківської р</w:t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ай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онної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109CD" w:rsidRPr="007B1E80" w:rsidRDefault="007109CD" w:rsidP="007109CD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держа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вної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дм</w:t>
      </w:r>
      <w:proofErr w:type="gram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іністрації</w:t>
      </w:r>
      <w:proofErr w:type="spellEnd"/>
    </w:p>
    <w:p w:rsidR="007109CD" w:rsidRPr="007B1E80" w:rsidRDefault="007109CD" w:rsidP="007109CD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Луганської області</w:t>
      </w:r>
    </w:p>
    <w:p w:rsidR="007109CD" w:rsidRPr="007B1E80" w:rsidRDefault="007109CD" w:rsidP="007109CD">
      <w:pPr>
        <w:spacing w:after="0" w:line="240" w:lineRule="auto"/>
        <w:ind w:left="5664"/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</w:pPr>
      <w:r w:rsidRPr="007B1E8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від 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1</w:t>
      </w:r>
      <w:r w:rsidRPr="007109CD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val="ru-RU" w:eastAsia="ru-RU"/>
        </w:rPr>
        <w:t>1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»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червня</w:t>
      </w:r>
      <w:r w:rsidRPr="007B1E8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2018 р. №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180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 </w:t>
      </w:r>
    </w:p>
    <w:p w:rsidR="00E232D4" w:rsidRDefault="00E232D4" w:rsidP="007109CD">
      <w:pPr>
        <w:shd w:val="clear" w:color="auto" w:fill="FFFFFF"/>
        <w:spacing w:after="0"/>
        <w:ind w:left="4502" w:right="85"/>
        <w:rPr>
          <w:rFonts w:ascii="Times New Roman" w:hAnsi="Times New Roman"/>
          <w:sz w:val="28"/>
          <w:szCs w:val="28"/>
        </w:rPr>
      </w:pPr>
    </w:p>
    <w:p w:rsidR="00E232D4" w:rsidRPr="00862F95" w:rsidRDefault="00E232D4" w:rsidP="007109CD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7109CD" w:rsidRDefault="00E232D4" w:rsidP="007109C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земельну час</w:t>
      </w:r>
      <w:r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ку (пай) земель КСП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Марківське</w:t>
      </w:r>
      <w:proofErr w:type="spellEnd"/>
      <w:r w:rsidRPr="00862F95">
        <w:rPr>
          <w:rFonts w:ascii="Times New Roman" w:hAnsi="Times New Roman"/>
          <w:sz w:val="28"/>
          <w:szCs w:val="28"/>
        </w:rPr>
        <w:t>», що отримують земельну час</w:t>
      </w:r>
      <w:r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 xml:space="preserve">ку (пай) в натурі (на місцевості) </w:t>
      </w:r>
      <w:r>
        <w:rPr>
          <w:rFonts w:ascii="Times New Roman" w:hAnsi="Times New Roman"/>
          <w:sz w:val="28"/>
          <w:szCs w:val="28"/>
        </w:rPr>
        <w:t>пасовища</w:t>
      </w:r>
      <w:r w:rsidRPr="00862F95">
        <w:rPr>
          <w:rFonts w:ascii="Times New Roman" w:hAnsi="Times New Roman"/>
          <w:sz w:val="28"/>
          <w:szCs w:val="28"/>
        </w:rPr>
        <w:t>, розташованої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</w:t>
      </w:r>
    </w:p>
    <w:p w:rsidR="00E232D4" w:rsidRPr="00862F95" w:rsidRDefault="00E232D4" w:rsidP="007109C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Сичанській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E232D4" w:rsidRPr="00862F95" w:rsidRDefault="00E232D4" w:rsidP="007109C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622"/>
        <w:gridCol w:w="1661"/>
        <w:gridCol w:w="1249"/>
        <w:gridCol w:w="1440"/>
        <w:gridCol w:w="2262"/>
      </w:tblGrid>
      <w:tr w:rsidR="00E232D4" w:rsidRPr="00862F95" w:rsidTr="00217F1F">
        <w:trPr>
          <w:trHeight w:val="461"/>
        </w:trPr>
        <w:tc>
          <w:tcPr>
            <w:tcW w:w="594" w:type="dxa"/>
            <w:vMerge w:val="restart"/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E232D4" w:rsidRPr="00862F95" w:rsidTr="00217F1F">
        <w:trPr>
          <w:trHeight w:val="1060"/>
        </w:trPr>
        <w:tc>
          <w:tcPr>
            <w:tcW w:w="594" w:type="dxa"/>
            <w:vMerge/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пасовища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2D4" w:rsidRPr="00862F95" w:rsidTr="00217F1F">
        <w:tc>
          <w:tcPr>
            <w:tcW w:w="594" w:type="dxa"/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E232D4" w:rsidRPr="00862F95" w:rsidRDefault="00E232D4" w:rsidP="005938B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938BA">
              <w:rPr>
                <w:rFonts w:ascii="Times New Roman" w:hAnsi="Times New Roman"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232D4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E232D4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0022438</w:t>
            </w:r>
          </w:p>
          <w:p w:rsidR="00E232D4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ЛГ </w:t>
            </w:r>
          </w:p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0022437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E232D4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32D4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32D4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2333</w:t>
            </w:r>
          </w:p>
          <w:p w:rsidR="00E232D4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32D4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</w:t>
            </w:r>
          </w:p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3,6839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32D4" w:rsidRPr="00862F95" w:rsidTr="00217F1F">
        <w:tc>
          <w:tcPr>
            <w:tcW w:w="594" w:type="dxa"/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E232D4" w:rsidRPr="00C02243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2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3,6839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E232D4" w:rsidRPr="00862F95" w:rsidRDefault="00E232D4" w:rsidP="007109C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232D4" w:rsidRPr="00862F95" w:rsidRDefault="00E232D4" w:rsidP="007109C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2D4" w:rsidRPr="00862F95" w:rsidRDefault="00E232D4" w:rsidP="007109C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2D4" w:rsidRDefault="00E232D4" w:rsidP="007109C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апарату</w:t>
      </w:r>
    </w:p>
    <w:p w:rsidR="00E232D4" w:rsidRPr="00862F95" w:rsidRDefault="00E232D4" w:rsidP="007109C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райдержадміністрації                                                    К. М. Тищенко</w:t>
      </w:r>
    </w:p>
    <w:p w:rsidR="00E232D4" w:rsidRPr="00862F95" w:rsidRDefault="00E232D4" w:rsidP="007109CD">
      <w:pPr>
        <w:shd w:val="clear" w:color="auto" w:fill="FFFFFF"/>
        <w:tabs>
          <w:tab w:val="left" w:pos="5812"/>
        </w:tabs>
        <w:spacing w:after="0"/>
        <w:ind w:left="9639" w:right="84"/>
        <w:rPr>
          <w:rFonts w:ascii="Times New Roman" w:hAnsi="Times New Roman"/>
          <w:sz w:val="28"/>
          <w:szCs w:val="28"/>
        </w:rPr>
      </w:pPr>
    </w:p>
    <w:p w:rsidR="00E232D4" w:rsidRPr="00862F95" w:rsidRDefault="00E232D4" w:rsidP="007109CD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E232D4" w:rsidRPr="00862F95" w:rsidRDefault="00E232D4" w:rsidP="007109CD">
      <w:pPr>
        <w:shd w:val="clear" w:color="auto" w:fill="FFFFFF"/>
        <w:spacing w:after="0"/>
        <w:ind w:right="84"/>
        <w:jc w:val="both"/>
        <w:rPr>
          <w:rFonts w:ascii="Times New Roman" w:hAnsi="Times New Roman"/>
          <w:sz w:val="28"/>
          <w:szCs w:val="28"/>
        </w:rPr>
      </w:pPr>
    </w:p>
    <w:p w:rsidR="00E232D4" w:rsidRDefault="00E232D4" w:rsidP="007109CD">
      <w:pPr>
        <w:spacing w:after="0"/>
      </w:pPr>
    </w:p>
    <w:sectPr w:rsidR="00E232D4" w:rsidSect="007109C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CF6"/>
    <w:rsid w:val="00164362"/>
    <w:rsid w:val="001D6318"/>
    <w:rsid w:val="00217F1F"/>
    <w:rsid w:val="00241B8A"/>
    <w:rsid w:val="002D4DC3"/>
    <w:rsid w:val="00321969"/>
    <w:rsid w:val="00325A87"/>
    <w:rsid w:val="00474DE7"/>
    <w:rsid w:val="004B6CAF"/>
    <w:rsid w:val="00505ED1"/>
    <w:rsid w:val="00514FAB"/>
    <w:rsid w:val="0052461E"/>
    <w:rsid w:val="005471A8"/>
    <w:rsid w:val="005938BA"/>
    <w:rsid w:val="005B7CD4"/>
    <w:rsid w:val="00634DD5"/>
    <w:rsid w:val="0064522D"/>
    <w:rsid w:val="00652234"/>
    <w:rsid w:val="007109CD"/>
    <w:rsid w:val="00774C61"/>
    <w:rsid w:val="007C5893"/>
    <w:rsid w:val="007F51F0"/>
    <w:rsid w:val="007F5674"/>
    <w:rsid w:val="00840BE3"/>
    <w:rsid w:val="00862F95"/>
    <w:rsid w:val="008E1C8A"/>
    <w:rsid w:val="00917029"/>
    <w:rsid w:val="00936C35"/>
    <w:rsid w:val="00976B38"/>
    <w:rsid w:val="009A7C20"/>
    <w:rsid w:val="009C753B"/>
    <w:rsid w:val="009F38AD"/>
    <w:rsid w:val="00A63E0D"/>
    <w:rsid w:val="00B07D4D"/>
    <w:rsid w:val="00B44798"/>
    <w:rsid w:val="00B826C5"/>
    <w:rsid w:val="00C02243"/>
    <w:rsid w:val="00C03A5E"/>
    <w:rsid w:val="00CE4C40"/>
    <w:rsid w:val="00CF01F4"/>
    <w:rsid w:val="00DC2ED1"/>
    <w:rsid w:val="00E232D4"/>
    <w:rsid w:val="00E276BA"/>
    <w:rsid w:val="00E40337"/>
    <w:rsid w:val="00E90019"/>
    <w:rsid w:val="00E97CF6"/>
    <w:rsid w:val="00F5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1B8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2314</Words>
  <Characters>1319</Characters>
  <Application>Microsoft Office Word</Application>
  <DocSecurity>0</DocSecurity>
  <Lines>10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cnap15</dc:creator>
  <cp:keywords/>
  <dc:description/>
  <cp:lastModifiedBy>Admin</cp:lastModifiedBy>
  <cp:revision>22</cp:revision>
  <dcterms:created xsi:type="dcterms:W3CDTF">2018-05-17T12:21:00Z</dcterms:created>
  <dcterms:modified xsi:type="dcterms:W3CDTF">2018-07-02T09:06:00Z</dcterms:modified>
</cp:coreProperties>
</file>